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7B1" w:rsidRDefault="00103DAD" w:rsidP="00484022">
      <w:pPr>
        <w:pStyle w:val="Kop1"/>
      </w:pPr>
      <w:r>
        <w:t xml:space="preserve">Freepack software starten zonder </w:t>
      </w:r>
      <w:r w:rsidR="00484022">
        <w:t>administrator rechten op Windows 10.</w:t>
      </w:r>
    </w:p>
    <w:p w:rsidR="00484022" w:rsidRDefault="00484022" w:rsidP="00484022"/>
    <w:p w:rsidR="00484022" w:rsidRDefault="00484022" w:rsidP="00484022">
      <w:r>
        <w:t>Het lokale groepsbeleid moet aangepast worden.</w:t>
      </w:r>
    </w:p>
    <w:p w:rsidR="00484022" w:rsidRDefault="00484022" w:rsidP="00484022">
      <w:r>
        <w:t xml:space="preserve">Ga naar configuratiescherm </w:t>
      </w:r>
      <w:r>
        <w:sym w:font="Wingdings" w:char="F0E0"/>
      </w:r>
      <w:r>
        <w:t xml:space="preserve"> systeembeheer</w:t>
      </w:r>
      <w:r>
        <w:sym w:font="Wingdings" w:char="F0E0"/>
      </w:r>
      <w:r>
        <w:t xml:space="preserve"> Lokaal beveiligingsbeleid</w:t>
      </w:r>
    </w:p>
    <w:p w:rsidR="00484022" w:rsidRDefault="00484022" w:rsidP="00484022">
      <w:r>
        <w:rPr>
          <w:noProof/>
        </w:rPr>
        <w:drawing>
          <wp:inline distT="0" distB="0" distL="0" distR="0" wp14:anchorId="064A23DE" wp14:editId="5BE39A52">
            <wp:extent cx="5760720" cy="222948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2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022" w:rsidRDefault="00484022" w:rsidP="00484022">
      <w:r>
        <w:t>Ga dan naar lokaal beleid en naar Toewijzing van gebruikersrechten.</w:t>
      </w:r>
    </w:p>
    <w:p w:rsidR="00484022" w:rsidRDefault="00484022" w:rsidP="00484022">
      <w:r>
        <w:rPr>
          <w:noProof/>
        </w:rPr>
        <w:drawing>
          <wp:inline distT="0" distB="0" distL="0" distR="0" wp14:anchorId="4A33480F" wp14:editId="52155476">
            <wp:extent cx="5760720" cy="4453255"/>
            <wp:effectExtent l="0" t="0" r="0" b="444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5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022" w:rsidRDefault="00484022" w:rsidP="00484022">
      <w:r>
        <w:lastRenderedPageBreak/>
        <w:t>Voeg de ingelogde gebruiker toe aan beleid:</w:t>
      </w:r>
    </w:p>
    <w:p w:rsidR="00484022" w:rsidRDefault="00484022" w:rsidP="00484022">
      <w:r>
        <w:t>Een cliënt nabootsen na authenticatie.</w:t>
      </w:r>
      <w:r>
        <w:br/>
      </w:r>
      <w:r>
        <w:rPr>
          <w:noProof/>
        </w:rPr>
        <w:drawing>
          <wp:inline distT="0" distB="0" distL="0" distR="0" wp14:anchorId="06A15926" wp14:editId="24F0833D">
            <wp:extent cx="5760720" cy="194373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022" w:rsidRDefault="00484022" w:rsidP="00484022">
      <w:r>
        <w:t>(Dit is niet nodig als de gebruiker lid is van de lokale administrators.)</w:t>
      </w:r>
    </w:p>
    <w:p w:rsidR="00484022" w:rsidRDefault="00484022" w:rsidP="00484022">
      <w:r>
        <w:t>En voeg de ingelogde gebruiker toe aan beleid:</w:t>
      </w:r>
    </w:p>
    <w:p w:rsidR="00484022" w:rsidRDefault="00484022" w:rsidP="00484022">
      <w:r>
        <w:t>Globale objecten maken.</w:t>
      </w:r>
    </w:p>
    <w:p w:rsidR="00484022" w:rsidRPr="00484022" w:rsidRDefault="00484022" w:rsidP="00484022">
      <w:r>
        <w:rPr>
          <w:noProof/>
        </w:rPr>
        <w:drawing>
          <wp:inline distT="0" distB="0" distL="0" distR="0" wp14:anchorId="19AF4C37" wp14:editId="7660092F">
            <wp:extent cx="5760720" cy="322707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022" w:rsidRDefault="00484022">
      <w:r>
        <w:t>Dit is mijn gebruikersnaam</w:t>
      </w:r>
      <w:r w:rsidR="002312A4">
        <w:t>.</w:t>
      </w:r>
    </w:p>
    <w:p w:rsidR="00257641" w:rsidRDefault="002312A4" w:rsidP="00257641">
      <w:r>
        <w:t xml:space="preserve">Daarna sluit je dit scherm en doe je een </w:t>
      </w:r>
      <w:proofErr w:type="spellStart"/>
      <w:r>
        <w:t>gpupdate</w:t>
      </w:r>
      <w:proofErr w:type="spellEnd"/>
      <w:r>
        <w:t xml:space="preserve"> /force uitvoeren in </w:t>
      </w:r>
      <w:r w:rsidR="00E372C1">
        <w:t xml:space="preserve">een verhoogde </w:t>
      </w:r>
      <w:proofErr w:type="spellStart"/>
      <w:r w:rsidR="00E372C1">
        <w:t>command</w:t>
      </w:r>
      <w:proofErr w:type="spellEnd"/>
      <w:r w:rsidR="00E372C1">
        <w:t xml:space="preserve"> prompt.</w:t>
      </w:r>
      <w:r w:rsidR="00257641">
        <w:br/>
        <w:t>Daarna kan je Freepack starten zonder administrator rechten.</w:t>
      </w:r>
      <w:r w:rsidR="00257641">
        <w:br/>
        <w:t xml:space="preserve">Informatie in het </w:t>
      </w:r>
      <w:proofErr w:type="spellStart"/>
      <w:r w:rsidR="00257641">
        <w:t>engels</w:t>
      </w:r>
      <w:proofErr w:type="spellEnd"/>
      <w:r w:rsidR="00257641">
        <w:t xml:space="preserve"> vind je hier:</w:t>
      </w:r>
      <w:r w:rsidR="00257641">
        <w:br/>
      </w:r>
      <w:hyperlink r:id="rId8" w:history="1">
        <w:r w:rsidR="00257641">
          <w:rPr>
            <w:rStyle w:val="Hyperlink"/>
          </w:rPr>
          <w:t>http://www.municipalsoftware.net/userguides/error250.pdf</w:t>
        </w:r>
      </w:hyperlink>
    </w:p>
    <w:p w:rsidR="002312A4" w:rsidRDefault="00257641">
      <w:r>
        <w:t>We hebben ook nog getest als je volledige rechten hebt als gebruiker op de map C:\freepack</w:t>
      </w:r>
    </w:p>
    <w:p w:rsidR="00257641" w:rsidRDefault="00257641">
      <w:r>
        <w:t>Dan werkt het ook maar dit is niet nodig.</w:t>
      </w:r>
      <w:bookmarkStart w:id="0" w:name="_GoBack"/>
      <w:bookmarkEnd w:id="0"/>
    </w:p>
    <w:sectPr w:rsidR="00257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2C"/>
    <w:rsid w:val="00103DAD"/>
    <w:rsid w:val="002312A4"/>
    <w:rsid w:val="00257641"/>
    <w:rsid w:val="00484022"/>
    <w:rsid w:val="006E652C"/>
    <w:rsid w:val="007717B1"/>
    <w:rsid w:val="00E3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1199"/>
  <w15:chartTrackingRefBased/>
  <w15:docId w15:val="{AB781F9F-6862-445A-88E8-FDB01386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840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840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semiHidden/>
    <w:unhideWhenUsed/>
    <w:rsid w:val="0025764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6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alsoftware.net/userguides/error250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Ronne Zeilstra</dc:creator>
  <cp:keywords/>
  <dc:description/>
  <cp:lastModifiedBy>Ronne Zeilstra</cp:lastModifiedBy>
  <cp:revision>4</cp:revision>
  <dcterms:created xsi:type="dcterms:W3CDTF">2019-02-18T15:33:00Z</dcterms:created>
  <dcterms:modified xsi:type="dcterms:W3CDTF">2019-02-18T15:58:00Z</dcterms:modified>
</cp:coreProperties>
</file>